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Положение о городском детском конкурсе снежных фигур</w:t>
      </w: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«ЗИМНИЕ СКАЗКИ ГИПЕРБОРЕИ»</w:t>
      </w: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Учредители конкурса:</w:t>
      </w:r>
    </w:p>
    <w:p w:rsidR="002E7A3F" w:rsidRDefault="002E7A3F" w:rsidP="002E7A3F">
      <w:pPr>
        <w:spacing w:after="36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Управление образования и управление культуры, общественных связей и международного сотрудничества комитета социального развития Администрации Петрозаводского городского округа</w:t>
      </w: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A3F" w:rsidRDefault="002E7A3F" w:rsidP="002E7A3F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Сохранение традиций зимних развлечений среди детей и юношества</w:t>
      </w:r>
    </w:p>
    <w:p w:rsidR="002E7A3F" w:rsidRDefault="002E7A3F" w:rsidP="002E7A3F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яркого, запоминающегося образа фестиваля</w:t>
      </w:r>
    </w:p>
    <w:p w:rsidR="002E7A3F" w:rsidRDefault="002E7A3F" w:rsidP="002E7A3F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Создание единого культурного пространства</w:t>
      </w:r>
    </w:p>
    <w:p w:rsidR="002E7A3F" w:rsidRDefault="002E7A3F" w:rsidP="002E7A3F">
      <w:pPr>
        <w:numPr>
          <w:ilvl w:val="0"/>
          <w:numId w:val="1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интереса к снежной и ледовой скульптуре, как элементу ландшафтного оформления</w:t>
      </w:r>
    </w:p>
    <w:p w:rsidR="002E7A3F" w:rsidRDefault="002E7A3F" w:rsidP="002E7A3F">
      <w:p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и место проведения:</w:t>
      </w: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с 1 по 16 февраля 2016 года на территории  образовательных учреждений Петрозаводского городского округа.</w:t>
      </w: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проведения:</w:t>
      </w:r>
    </w:p>
    <w:p w:rsidR="002E7A3F" w:rsidRDefault="002E7A3F" w:rsidP="002E7A3F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конкурсе принимают участие  образовательные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учреждения города</w:t>
      </w:r>
    </w:p>
    <w:p w:rsidR="002E7A3F" w:rsidRDefault="002E7A3F" w:rsidP="002E7A3F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Каждое учреждение формирует для изготовления фигуры свою сборную команду, количество участников  не ограничено</w:t>
      </w:r>
    </w:p>
    <w:p w:rsidR="002E7A3F" w:rsidRDefault="002E7A3F" w:rsidP="002E7A3F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Для изготовления фигуры выбирается любой  день в рамках оговоренного срока</w:t>
      </w:r>
    </w:p>
    <w:p w:rsidR="002E7A3F" w:rsidRDefault="002E7A3F" w:rsidP="002E7A3F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 композиции фигуры обязательно должна присутствовать надпись «Гиперборея - 2016», выложенная из снега, льда или из других подручных материалов</w:t>
      </w:r>
    </w:p>
    <w:p w:rsidR="002E7A3F" w:rsidRDefault="002E7A3F" w:rsidP="002E7A3F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Материалом для реализации проектов служит снег, лед и любые дополнительные материалы по усмотрению участников</w:t>
      </w:r>
    </w:p>
    <w:p w:rsidR="002E7A3F" w:rsidRDefault="002E7A3F" w:rsidP="002E7A3F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Подготовительные работы и набор инвентаря осуществляется участниками самостоятельно</w:t>
      </w:r>
    </w:p>
    <w:p w:rsidR="002E7A3F" w:rsidRDefault="002E7A3F" w:rsidP="002E7A3F">
      <w:pPr>
        <w:numPr>
          <w:ilvl w:val="0"/>
          <w:numId w:val="2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Фотографии готовой фигуры необходимо загружаются участниками в альбом группы конкурса в социальной сети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Вконтакте»</w:t>
      </w:r>
      <w:hyperlink r:id="rId6" w:history="1"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eastAsia="ru-RU"/>
          </w:rPr>
          <w:t>http</w:t>
        </w:r>
        <w:proofErr w:type="spellEnd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eastAsia="ru-RU"/>
          </w:rPr>
          <w:t>://vk.com/</w:t>
        </w:r>
        <w:proofErr w:type="spellStart"/>
        <w:r>
          <w:rPr>
            <w:rStyle w:val="a3"/>
            <w:rFonts w:ascii="Times New Roman" w:hAnsi="Times New Roman" w:cs="Times New Roman"/>
            <w:color w:val="0066CC"/>
            <w:sz w:val="24"/>
            <w:szCs w:val="24"/>
            <w:lang w:eastAsia="ru-RU"/>
          </w:rPr>
          <w:t>giper_snegovik</w:t>
        </w:r>
        <w:proofErr w:type="spellEnd"/>
      </w:hyperlink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Критерии оценки конкурса:</w:t>
      </w: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Работы оценивает жюри по следующим критериям:</w:t>
      </w:r>
    </w:p>
    <w:p w:rsidR="002E7A3F" w:rsidRDefault="002E7A3F" w:rsidP="002E7A3F">
      <w:pPr>
        <w:numPr>
          <w:ilvl w:val="0"/>
          <w:numId w:val="3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Художественный уровень оформления</w:t>
      </w:r>
    </w:p>
    <w:p w:rsidR="002E7A3F" w:rsidRDefault="002E7A3F" w:rsidP="002E7A3F">
      <w:pPr>
        <w:numPr>
          <w:ilvl w:val="0"/>
          <w:numId w:val="3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Сложность выполнения</w:t>
      </w:r>
    </w:p>
    <w:p w:rsidR="002E7A3F" w:rsidRDefault="002E7A3F" w:rsidP="002E7A3F">
      <w:pPr>
        <w:numPr>
          <w:ilvl w:val="0"/>
          <w:numId w:val="3"/>
        </w:num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Оригинальность решения</w:t>
      </w:r>
    </w:p>
    <w:p w:rsidR="002E7A3F" w:rsidRDefault="002E7A3F" w:rsidP="002E7A3F">
      <w:pPr>
        <w:spacing w:after="0" w:line="270" w:lineRule="atLeast"/>
        <w:ind w:left="750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2E7A3F" w:rsidRDefault="002E7A3F" w:rsidP="002E7A3F">
      <w:pPr>
        <w:spacing w:after="36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Конкурсная комиссия оценивает участников по установленным критериям, используя 10-балльную систему. Победители конкурса (1,2 и 3 место)  определяются членами жюри подсчетом набранных баллов.</w:t>
      </w:r>
    </w:p>
    <w:p w:rsidR="002E7A3F" w:rsidRDefault="002E7A3F" w:rsidP="002E7A3F">
      <w:pPr>
        <w:spacing w:after="36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На свое усмотрение члены жюри могут отметить работы дополнительными номинациями.</w:t>
      </w:r>
    </w:p>
    <w:p w:rsidR="002E7A3F" w:rsidRDefault="002E7A3F" w:rsidP="002E7A3F">
      <w:pPr>
        <w:spacing w:after="360" w:line="270" w:lineRule="atLeast"/>
        <w:jc w:val="both"/>
        <w:textAlignment w:val="baseline"/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t>Подведение итогов:</w:t>
      </w: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Итоги конкурса подводятся после 16 февраля 2016 года. Награждение победителей состоится 21 февраля 2016 года на одной из сценических площадок  в день закрытия Международного конкурса снежных и ледовых скульптур, который проводится в рамках зимнего фестиваля «Гиперборея - 2016». Победители награждаются дипломами и памятными подарками.</w:t>
      </w:r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Заявки на участие принимаются до 20.00 часов 16 февраля 2016 года по электронной почте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713442@mail.ru</w:t>
        </w:r>
      </w:hyperlink>
    </w:p>
    <w:p w:rsidR="002E7A3F" w:rsidRDefault="002E7A3F" w:rsidP="002E7A3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Подробная информация о конкурсе по телефону (8142) 71 - 33 - 94.</w:t>
      </w:r>
    </w:p>
    <w:p w:rsidR="002E7A3F" w:rsidRDefault="002E7A3F" w:rsidP="002E7A3F">
      <w:pPr>
        <w:rPr>
          <w:rFonts w:ascii="Times New Roman" w:hAnsi="Times New Roman" w:cs="Times New Roman"/>
          <w:sz w:val="24"/>
          <w:szCs w:val="24"/>
        </w:rPr>
      </w:pPr>
    </w:p>
    <w:p w:rsidR="0019726E" w:rsidRDefault="0019726E"/>
    <w:sectPr w:rsidR="0019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1DCD"/>
    <w:multiLevelType w:val="multilevel"/>
    <w:tmpl w:val="E4A2A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B604AE3"/>
    <w:multiLevelType w:val="multilevel"/>
    <w:tmpl w:val="3CCE2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7F6C3077"/>
    <w:multiLevelType w:val="multilevel"/>
    <w:tmpl w:val="13E49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8B"/>
    <w:rsid w:val="0019726E"/>
    <w:rsid w:val="002E7A3F"/>
    <w:rsid w:val="00BE75D8"/>
    <w:rsid w:val="00FE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7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1344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giper_snegovi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Марина</dc:creator>
  <cp:lastModifiedBy>pb</cp:lastModifiedBy>
  <cp:revision>2</cp:revision>
  <cp:lastPrinted>2016-01-27T12:53:00Z</cp:lastPrinted>
  <dcterms:created xsi:type="dcterms:W3CDTF">2016-01-27T12:56:00Z</dcterms:created>
  <dcterms:modified xsi:type="dcterms:W3CDTF">2016-01-27T12:56:00Z</dcterms:modified>
</cp:coreProperties>
</file>